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D3F2" w14:textId="7F9D6688" w:rsidR="00F0681B" w:rsidRDefault="00F0681B"/>
    <w:p w14:paraId="54737EBE" w14:textId="3EB618A7" w:rsidR="00F0681B" w:rsidRDefault="00067AE9" w:rsidP="00B92E4B">
      <w:pPr>
        <w:jc w:val="center"/>
      </w:pPr>
      <w:r>
        <w:t xml:space="preserve">Draft of </w:t>
      </w:r>
      <w:r w:rsidR="00F0681B">
        <w:t>Land Acknowledgement</w:t>
      </w:r>
      <w:r>
        <w:t xml:space="preserve"> Process</w:t>
      </w:r>
    </w:p>
    <w:p w14:paraId="4FD01519" w14:textId="77777777" w:rsidR="00776C22" w:rsidRDefault="00B92E4B">
      <w:r>
        <w:t xml:space="preserve">This draft of a process for land acknowledgment is drawn from the </w:t>
      </w:r>
      <w:r w:rsidR="00776C22">
        <w:t>Pendle</w:t>
      </w:r>
      <w:r>
        <w:t xml:space="preserve"> Hill program</w:t>
      </w:r>
      <w:r w:rsidR="00776C22">
        <w:t xml:space="preserve">: </w:t>
      </w:r>
      <w:r w:rsidR="00776C22" w:rsidRPr="00776C22">
        <w:t>Land Reparations: A Journey of the Heart</w:t>
      </w:r>
      <w:r w:rsidR="00776C22">
        <w:t>.</w:t>
      </w:r>
      <w:r>
        <w:t xml:space="preserve"> </w:t>
      </w:r>
      <w:r w:rsidR="00776C22">
        <w:t xml:space="preserve">Presented by </w:t>
      </w:r>
      <w:r w:rsidR="00776C22" w:rsidRPr="00776C22">
        <w:t xml:space="preserve">tom </w:t>
      </w:r>
      <w:proofErr w:type="spellStart"/>
      <w:r w:rsidR="00776C22" w:rsidRPr="00776C22">
        <w:t>kunesh</w:t>
      </w:r>
      <w:proofErr w:type="spellEnd"/>
      <w:r w:rsidR="00776C22" w:rsidRPr="00776C22">
        <w:t xml:space="preserve">, David Raymond, and Nia </w:t>
      </w:r>
      <w:proofErr w:type="gramStart"/>
      <w:r w:rsidR="00776C22" w:rsidRPr="00776C22">
        <w:t>To</w:t>
      </w:r>
      <w:proofErr w:type="gramEnd"/>
      <w:r w:rsidR="00776C22" w:rsidRPr="00776C22">
        <w:t xml:space="preserve"> Go There</w:t>
      </w:r>
      <w:r w:rsidR="00776C22">
        <w:t>.</w:t>
      </w:r>
    </w:p>
    <w:p w14:paraId="6ADC95F5" w14:textId="0F37193E" w:rsidR="00B92E4B" w:rsidRDefault="00B92E4B">
      <w:r>
        <w:t xml:space="preserve">The recording of this </w:t>
      </w:r>
      <w:proofErr w:type="gramStart"/>
      <w:r>
        <w:t>two day</w:t>
      </w:r>
      <w:proofErr w:type="gramEnd"/>
      <w:r>
        <w:t xml:space="preserve"> program can be found on </w:t>
      </w:r>
      <w:r w:rsidR="00776C22">
        <w:t>YouTube</w:t>
      </w:r>
      <w:r>
        <w:t xml:space="preserve"> at the following links</w:t>
      </w:r>
    </w:p>
    <w:p w14:paraId="3341B65C" w14:textId="77777777" w:rsidR="00B92E4B" w:rsidRDefault="00B92E4B" w:rsidP="00B92E4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Thursday: </w:t>
      </w:r>
      <w:hyperlink r:id="rId5" w:history="1">
        <w:r>
          <w:rPr>
            <w:rStyle w:val="Hyperlink"/>
            <w:rFonts w:eastAsia="Times New Roman"/>
            <w:sz w:val="24"/>
            <w:szCs w:val="24"/>
          </w:rPr>
          <w:t>https://www.youtube.com/watch?v=gkf2UnRgaPo</w:t>
        </w:r>
      </w:hyperlink>
    </w:p>
    <w:p w14:paraId="71CF9152" w14:textId="77777777" w:rsidR="00B92E4B" w:rsidRDefault="00B92E4B" w:rsidP="00B92E4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Tuesday: </w:t>
      </w:r>
      <w:hyperlink r:id="rId6" w:tgtFrame="_blank" w:history="1">
        <w:r>
          <w:rPr>
            <w:rStyle w:val="Hyperlink"/>
            <w:rFonts w:eastAsia="Times New Roman"/>
            <w:spacing w:val="5"/>
            <w:sz w:val="24"/>
            <w:szCs w:val="24"/>
          </w:rPr>
          <w:t>https://www.youtube.com/watch?v=VonqmR0m90w</w:t>
        </w:r>
      </w:hyperlink>
    </w:p>
    <w:p w14:paraId="163A7F4A" w14:textId="34A9BA95" w:rsidR="00B92E4B" w:rsidRDefault="00B92E4B">
      <w:r>
        <w:t xml:space="preserve">This outline is created from the notes of the program. It is a draft and can and should be amended as others watch the </w:t>
      </w:r>
      <w:r w:rsidR="00776C22">
        <w:t>YouTube</w:t>
      </w:r>
      <w:r>
        <w:t xml:space="preserve"> or bring their own experience to the process. </w:t>
      </w:r>
    </w:p>
    <w:p w14:paraId="58AA6449" w14:textId="0A39E31E" w:rsidR="002853E7" w:rsidRDefault="002853E7" w:rsidP="002853E7">
      <w:pPr>
        <w:pStyle w:val="ListParagraph"/>
        <w:numPr>
          <w:ilvl w:val="0"/>
          <w:numId w:val="1"/>
        </w:numPr>
      </w:pPr>
      <w:r>
        <w:t>Questions to keep in mind during the project</w:t>
      </w:r>
    </w:p>
    <w:p w14:paraId="214BBDF6" w14:textId="4CA38FC9" w:rsidR="00E24040" w:rsidRDefault="00E24040" w:rsidP="002853E7">
      <w:pPr>
        <w:pStyle w:val="ListParagraph"/>
        <w:numPr>
          <w:ilvl w:val="1"/>
          <w:numId w:val="1"/>
        </w:numPr>
      </w:pPr>
      <w:r>
        <w:t>Why do a land acknowledgment?</w:t>
      </w:r>
    </w:p>
    <w:p w14:paraId="2F424FA5" w14:textId="3296ACEE" w:rsidR="00E24040" w:rsidRDefault="00E24040" w:rsidP="00E24040">
      <w:pPr>
        <w:pStyle w:val="ListParagraph"/>
        <w:numPr>
          <w:ilvl w:val="1"/>
          <w:numId w:val="1"/>
        </w:numPr>
      </w:pPr>
      <w:r>
        <w:t>Who benefits?</w:t>
      </w:r>
    </w:p>
    <w:p w14:paraId="5974E793" w14:textId="2A4F7D9C" w:rsidR="00E24040" w:rsidRDefault="00E24040" w:rsidP="00E24040">
      <w:pPr>
        <w:pStyle w:val="ListParagraph"/>
        <w:numPr>
          <w:ilvl w:val="1"/>
          <w:numId w:val="1"/>
        </w:numPr>
      </w:pPr>
      <w:r>
        <w:t xml:space="preserve">Moral </w:t>
      </w:r>
      <w:r w:rsidR="002853E7">
        <w:t>under pinning of the action?</w:t>
      </w:r>
    </w:p>
    <w:p w14:paraId="7B410C85" w14:textId="77777777" w:rsidR="00E24040" w:rsidRDefault="00E24040" w:rsidP="002853E7">
      <w:pPr>
        <w:pStyle w:val="ListParagraph"/>
        <w:ind w:left="1440"/>
      </w:pPr>
    </w:p>
    <w:p w14:paraId="1B9D7109" w14:textId="5BEF043B" w:rsidR="00F0681B" w:rsidRDefault="00395175" w:rsidP="00395175">
      <w:pPr>
        <w:pStyle w:val="ListParagraph"/>
        <w:numPr>
          <w:ilvl w:val="0"/>
          <w:numId w:val="1"/>
        </w:numPr>
      </w:pPr>
      <w:r>
        <w:t xml:space="preserve">Education to begin the process  </w:t>
      </w:r>
    </w:p>
    <w:p w14:paraId="7F0A8E36" w14:textId="1B05804C" w:rsidR="00F0681B" w:rsidRDefault="002853E7" w:rsidP="00F0681B">
      <w:pPr>
        <w:pStyle w:val="ListParagraph"/>
        <w:numPr>
          <w:ilvl w:val="1"/>
          <w:numId w:val="1"/>
        </w:numPr>
      </w:pPr>
      <w:r>
        <w:t>History before</w:t>
      </w:r>
      <w:r w:rsidR="00F0681B">
        <w:t xml:space="preserve"> Europeans came to North and South America – Turtle Island</w:t>
      </w:r>
    </w:p>
    <w:p w14:paraId="50A0EF69" w14:textId="57283334" w:rsidR="002853E7" w:rsidRDefault="002853E7" w:rsidP="002853E7">
      <w:pPr>
        <w:pStyle w:val="ListParagraph"/>
        <w:numPr>
          <w:ilvl w:val="2"/>
          <w:numId w:val="1"/>
        </w:numPr>
      </w:pPr>
      <w:r>
        <w:t xml:space="preserve">European understanding of this </w:t>
      </w:r>
      <w:r w:rsidR="00067AE9">
        <w:t>era</w:t>
      </w:r>
      <w:r>
        <w:t xml:space="preserve"> of migration across the land bridge</w:t>
      </w:r>
    </w:p>
    <w:p w14:paraId="044A1D78" w14:textId="41E48CAC" w:rsidR="002853E7" w:rsidRDefault="00F0681B" w:rsidP="002853E7">
      <w:pPr>
        <w:pStyle w:val="ListParagraph"/>
        <w:numPr>
          <w:ilvl w:val="2"/>
          <w:numId w:val="1"/>
        </w:numPr>
      </w:pPr>
      <w:r>
        <w:t>Indigenous people</w:t>
      </w:r>
      <w:r w:rsidR="00260701">
        <w:t>’</w:t>
      </w:r>
      <w:r>
        <w:t xml:space="preserve">s </w:t>
      </w:r>
      <w:r w:rsidR="002853E7">
        <w:t>origin stories</w:t>
      </w:r>
    </w:p>
    <w:p w14:paraId="224E573C" w14:textId="77777777" w:rsidR="00260701" w:rsidRDefault="002853E7" w:rsidP="00260701">
      <w:pPr>
        <w:pStyle w:val="ListParagraph"/>
        <w:numPr>
          <w:ilvl w:val="2"/>
          <w:numId w:val="1"/>
        </w:numPr>
      </w:pPr>
      <w:r>
        <w:t>Lenape origin story</w:t>
      </w:r>
    </w:p>
    <w:p w14:paraId="12D58C20" w14:textId="3AB950D0" w:rsidR="00260701" w:rsidRDefault="00260701" w:rsidP="00260701">
      <w:pPr>
        <w:pStyle w:val="ListParagraph"/>
        <w:numPr>
          <w:ilvl w:val="2"/>
          <w:numId w:val="1"/>
        </w:numPr>
      </w:pPr>
      <w:r>
        <w:t>History of the land where we live</w:t>
      </w:r>
    </w:p>
    <w:p w14:paraId="0F47613B" w14:textId="77777777" w:rsidR="007A353A" w:rsidRDefault="007A353A" w:rsidP="007A353A">
      <w:pPr>
        <w:pStyle w:val="ListParagraph"/>
        <w:numPr>
          <w:ilvl w:val="1"/>
          <w:numId w:val="1"/>
        </w:numPr>
      </w:pPr>
      <w:r>
        <w:t>History of the 5 removals</w:t>
      </w:r>
    </w:p>
    <w:p w14:paraId="07A25D1C" w14:textId="2773341D" w:rsidR="00F0681B" w:rsidRDefault="00F0681B" w:rsidP="007A353A">
      <w:pPr>
        <w:pStyle w:val="ListParagraph"/>
        <w:numPr>
          <w:ilvl w:val="2"/>
          <w:numId w:val="1"/>
        </w:numPr>
      </w:pPr>
      <w:r>
        <w:t>History of first contact</w:t>
      </w:r>
    </w:p>
    <w:p w14:paraId="09A30272" w14:textId="204719A0" w:rsidR="00F0681B" w:rsidRDefault="00F0681B" w:rsidP="007A353A">
      <w:pPr>
        <w:pStyle w:val="ListParagraph"/>
        <w:numPr>
          <w:ilvl w:val="3"/>
          <w:numId w:val="1"/>
        </w:numPr>
      </w:pPr>
      <w:r>
        <w:t>History of Doctrine of Discovery</w:t>
      </w:r>
    </w:p>
    <w:p w14:paraId="7CCA1350" w14:textId="2594D774" w:rsidR="00F0681B" w:rsidRDefault="00F0681B" w:rsidP="007A353A">
      <w:pPr>
        <w:pStyle w:val="ListParagraph"/>
        <w:numPr>
          <w:ilvl w:val="4"/>
          <w:numId w:val="1"/>
        </w:numPr>
      </w:pPr>
      <w:r>
        <w:t xml:space="preserve">What does it mean to be a colonizer? </w:t>
      </w:r>
    </w:p>
    <w:p w14:paraId="5A1A3184" w14:textId="503A0703" w:rsidR="00A95478" w:rsidRDefault="00260701" w:rsidP="007A353A">
      <w:pPr>
        <w:pStyle w:val="ListParagraph"/>
        <w:numPr>
          <w:ilvl w:val="4"/>
          <w:numId w:val="1"/>
        </w:numPr>
      </w:pPr>
      <w:r>
        <w:t>Owning our</w:t>
      </w:r>
      <w:r w:rsidR="00A95478">
        <w:t xml:space="preserve"> history of being </w:t>
      </w:r>
      <w:proofErr w:type="gramStart"/>
      <w:r w:rsidR="00A95478">
        <w:t>a</w:t>
      </w:r>
      <w:proofErr w:type="gramEnd"/>
      <w:r w:rsidR="00A95478">
        <w:t xml:space="preserve"> occupier</w:t>
      </w:r>
      <w:r>
        <w:t>,</w:t>
      </w:r>
      <w:r w:rsidR="00A95478">
        <w:t xml:space="preserve"> settler</w:t>
      </w:r>
      <w:r>
        <w:t>, colonizer</w:t>
      </w:r>
    </w:p>
    <w:p w14:paraId="777F4C5D" w14:textId="77777777" w:rsidR="007A353A" w:rsidRDefault="00F0681B" w:rsidP="007A353A">
      <w:pPr>
        <w:pStyle w:val="ListParagraph"/>
        <w:numPr>
          <w:ilvl w:val="4"/>
          <w:numId w:val="1"/>
        </w:numPr>
      </w:pPr>
      <w:r>
        <w:t xml:space="preserve">How was colonization different in the United States compared to Africa and </w:t>
      </w:r>
      <w:r w:rsidR="004A2B7C">
        <w:t>Southeast Asia?</w:t>
      </w:r>
    </w:p>
    <w:p w14:paraId="22EEB146" w14:textId="7EBA4477" w:rsidR="002A6927" w:rsidRDefault="007A353A" w:rsidP="002A6927">
      <w:pPr>
        <w:pStyle w:val="ListParagraph"/>
        <w:numPr>
          <w:ilvl w:val="4"/>
          <w:numId w:val="1"/>
        </w:numPr>
      </w:pPr>
      <w:r>
        <w:t>Impact of disease</w:t>
      </w:r>
    </w:p>
    <w:p w14:paraId="07BDF9E9" w14:textId="7A193FB7" w:rsidR="007A353A" w:rsidRDefault="007A353A" w:rsidP="007A353A">
      <w:pPr>
        <w:pStyle w:val="ListParagraph"/>
        <w:numPr>
          <w:ilvl w:val="2"/>
          <w:numId w:val="1"/>
        </w:numPr>
      </w:pPr>
      <w:r>
        <w:t xml:space="preserve">Inland refugee movement from the coastal river areas and piedmont to the western parts of NY, Pa, Maryland, </w:t>
      </w:r>
      <w:r w:rsidR="00C71EC6">
        <w:t>Virginia</w:t>
      </w:r>
    </w:p>
    <w:p w14:paraId="4814C813" w14:textId="4E248FD9" w:rsidR="002A6927" w:rsidRDefault="002A6927" w:rsidP="002A6927">
      <w:pPr>
        <w:pStyle w:val="ListParagraph"/>
        <w:numPr>
          <w:ilvl w:val="3"/>
          <w:numId w:val="1"/>
        </w:numPr>
      </w:pPr>
      <w:r>
        <w:t xml:space="preserve">Tension between respect as </w:t>
      </w:r>
      <w:proofErr w:type="spellStart"/>
      <w:proofErr w:type="gramStart"/>
      <w:r>
        <w:t>a</w:t>
      </w:r>
      <w:proofErr w:type="spellEnd"/>
      <w:proofErr w:type="gramEnd"/>
      <w:r>
        <w:t xml:space="preserve"> independent nations and </w:t>
      </w:r>
      <w:r>
        <w:t>colonizing elimination &amp; settler assimilation process of the occupier</w:t>
      </w:r>
    </w:p>
    <w:p w14:paraId="03EC2450" w14:textId="50E58DAD" w:rsidR="007A353A" w:rsidRDefault="007A353A" w:rsidP="007A353A">
      <w:pPr>
        <w:pStyle w:val="ListParagraph"/>
        <w:numPr>
          <w:ilvl w:val="2"/>
          <w:numId w:val="1"/>
        </w:numPr>
      </w:pPr>
      <w:r>
        <w:t xml:space="preserve">Racial </w:t>
      </w:r>
      <w:r w:rsidR="002A6927">
        <w:t>Cleansing</w:t>
      </w:r>
      <w:r>
        <w:t xml:space="preserve"> of the Federal Removal acts of the first part of the 1800’s</w:t>
      </w:r>
    </w:p>
    <w:p w14:paraId="20398D24" w14:textId="5EB3B070" w:rsidR="00260701" w:rsidRDefault="007A353A" w:rsidP="007A353A">
      <w:pPr>
        <w:pStyle w:val="ListParagraph"/>
        <w:numPr>
          <w:ilvl w:val="3"/>
          <w:numId w:val="1"/>
        </w:numPr>
      </w:pPr>
      <w:r>
        <w:t xml:space="preserve">In the south: </w:t>
      </w:r>
      <w:r w:rsidRPr="007A353A">
        <w:t>Chickasaw, Choctaw, Creek, Seminole, and Cheroke</w:t>
      </w:r>
      <w:r>
        <w:t>e and others</w:t>
      </w:r>
    </w:p>
    <w:p w14:paraId="34D56DB2" w14:textId="156472E2" w:rsidR="007A353A" w:rsidRDefault="007A353A" w:rsidP="007A353A">
      <w:pPr>
        <w:pStyle w:val="ListParagraph"/>
        <w:numPr>
          <w:ilvl w:val="3"/>
          <w:numId w:val="1"/>
        </w:numPr>
      </w:pPr>
      <w:r>
        <w:t xml:space="preserve">In the North: </w:t>
      </w:r>
      <w:r w:rsidRPr="007A353A">
        <w:t>Lenape (Delaware tribe), Kickapoo and Shawnee</w:t>
      </w:r>
      <w:r>
        <w:t xml:space="preserve"> and others</w:t>
      </w:r>
    </w:p>
    <w:p w14:paraId="5238DCFA" w14:textId="23A296F2" w:rsidR="00C71EC6" w:rsidRDefault="00C71EC6" w:rsidP="00C71EC6">
      <w:pPr>
        <w:pStyle w:val="ListParagraph"/>
        <w:numPr>
          <w:ilvl w:val="2"/>
          <w:numId w:val="1"/>
        </w:numPr>
      </w:pPr>
      <w:r>
        <w:t>Removal of identity</w:t>
      </w:r>
    </w:p>
    <w:p w14:paraId="782CE1DF" w14:textId="53BC4368" w:rsidR="00C71EC6" w:rsidRDefault="00C71EC6" w:rsidP="00C71EC6">
      <w:pPr>
        <w:pStyle w:val="ListParagraph"/>
        <w:numPr>
          <w:ilvl w:val="3"/>
          <w:numId w:val="1"/>
        </w:numPr>
      </w:pPr>
      <w:r>
        <w:t>Wars and Military policing to remove tribes from lands and their culture that was based in land</w:t>
      </w:r>
    </w:p>
    <w:p w14:paraId="20DF2794" w14:textId="77777777" w:rsidR="00C71EC6" w:rsidRDefault="00C71EC6" w:rsidP="00C71EC6">
      <w:pPr>
        <w:pStyle w:val="ListParagraph"/>
        <w:numPr>
          <w:ilvl w:val="3"/>
          <w:numId w:val="1"/>
        </w:numPr>
      </w:pPr>
      <w:r>
        <w:lastRenderedPageBreak/>
        <w:t>Boarding schools</w:t>
      </w:r>
    </w:p>
    <w:p w14:paraId="05F4B58A" w14:textId="4A69E6E8" w:rsidR="00C71EC6" w:rsidRDefault="00C71EC6" w:rsidP="00C71EC6">
      <w:pPr>
        <w:pStyle w:val="ListParagraph"/>
        <w:numPr>
          <w:ilvl w:val="3"/>
          <w:numId w:val="1"/>
        </w:numPr>
      </w:pPr>
      <w:r>
        <w:t>Western Job education</w:t>
      </w:r>
    </w:p>
    <w:p w14:paraId="5BCC3CE7" w14:textId="63ECDF5C" w:rsidR="00C71EC6" w:rsidRDefault="00C71EC6" w:rsidP="00C71EC6">
      <w:pPr>
        <w:pStyle w:val="ListParagraph"/>
        <w:numPr>
          <w:ilvl w:val="3"/>
          <w:numId w:val="1"/>
        </w:numPr>
      </w:pPr>
      <w:r>
        <w:t>Termination policy of 1953</w:t>
      </w:r>
    </w:p>
    <w:p w14:paraId="6931714A" w14:textId="690AF64A" w:rsidR="00C71EC6" w:rsidRDefault="00C71EC6" w:rsidP="00C71EC6">
      <w:pPr>
        <w:pStyle w:val="ListParagraph"/>
        <w:numPr>
          <w:ilvl w:val="2"/>
          <w:numId w:val="1"/>
        </w:numPr>
      </w:pPr>
      <w:r>
        <w:t>Erasure of the land - Removal of the artifacts of culture</w:t>
      </w:r>
    </w:p>
    <w:p w14:paraId="3F65D38A" w14:textId="415EE387" w:rsidR="00C71EC6" w:rsidRDefault="00C71EC6" w:rsidP="00C71EC6">
      <w:pPr>
        <w:pStyle w:val="ListParagraph"/>
        <w:numPr>
          <w:ilvl w:val="3"/>
          <w:numId w:val="1"/>
        </w:numPr>
      </w:pPr>
      <w:r>
        <w:t>The flooding of tribal land post WW II</w:t>
      </w:r>
    </w:p>
    <w:p w14:paraId="6BB3D692" w14:textId="2FAFC235" w:rsidR="00C71EC6" w:rsidRDefault="00C71EC6" w:rsidP="00C71EC6">
      <w:pPr>
        <w:pStyle w:val="ListParagraph"/>
        <w:numPr>
          <w:ilvl w:val="3"/>
          <w:numId w:val="1"/>
        </w:numPr>
      </w:pPr>
      <w:r>
        <w:t>Paving over of sites</w:t>
      </w:r>
    </w:p>
    <w:p w14:paraId="04BA3044" w14:textId="7A18B716" w:rsidR="00C71EC6" w:rsidRDefault="00C71EC6" w:rsidP="00C71EC6">
      <w:pPr>
        <w:pStyle w:val="ListParagraph"/>
        <w:numPr>
          <w:ilvl w:val="3"/>
          <w:numId w:val="1"/>
        </w:numPr>
      </w:pPr>
      <w:r>
        <w:t>National Parks</w:t>
      </w:r>
    </w:p>
    <w:p w14:paraId="2134BA16" w14:textId="64B81DBF" w:rsidR="00C71EC6" w:rsidRDefault="00C71EC6" w:rsidP="00C71EC6">
      <w:pPr>
        <w:pStyle w:val="ListParagraph"/>
        <w:numPr>
          <w:ilvl w:val="3"/>
          <w:numId w:val="1"/>
        </w:numPr>
      </w:pPr>
      <w:r>
        <w:t>Artifacts in Museums</w:t>
      </w:r>
    </w:p>
    <w:p w14:paraId="065A157C" w14:textId="77777777" w:rsidR="00C71EC6" w:rsidRDefault="00C71EC6" w:rsidP="00C71EC6">
      <w:pPr>
        <w:pStyle w:val="ListParagraph"/>
        <w:numPr>
          <w:ilvl w:val="3"/>
          <w:numId w:val="1"/>
        </w:numPr>
      </w:pPr>
    </w:p>
    <w:p w14:paraId="694C5030" w14:textId="7D081AFF" w:rsidR="00A95478" w:rsidRDefault="00A95478" w:rsidP="00C71EC6">
      <w:pPr>
        <w:pStyle w:val="ListParagraph"/>
        <w:numPr>
          <w:ilvl w:val="1"/>
          <w:numId w:val="1"/>
        </w:numPr>
      </w:pPr>
      <w:r>
        <w:t>What legal &amp; ethical principles have been violated during the occupation</w:t>
      </w:r>
      <w:r w:rsidR="00C71EC6">
        <w:t xml:space="preserve"> </w:t>
      </w:r>
      <w:proofErr w:type="spellStart"/>
      <w:r w:rsidR="00C71EC6">
        <w:t>snf</w:t>
      </w:r>
      <w:proofErr w:type="spellEnd"/>
      <w:r w:rsidR="00C71EC6">
        <w:t xml:space="preserve"> enforced removals</w:t>
      </w:r>
      <w:r>
        <w:t>?</w:t>
      </w:r>
    </w:p>
    <w:p w14:paraId="6EAC7832" w14:textId="77777777" w:rsidR="00C71EC6" w:rsidRDefault="00C71EC6" w:rsidP="00395175">
      <w:pPr>
        <w:pStyle w:val="ListParagraph"/>
        <w:numPr>
          <w:ilvl w:val="1"/>
          <w:numId w:val="1"/>
        </w:numPr>
      </w:pPr>
      <w:r>
        <w:t xml:space="preserve">Begin a relationship with indigenous peoples of your area. </w:t>
      </w:r>
    </w:p>
    <w:p w14:paraId="02407A30" w14:textId="441181C7" w:rsidR="00F0681B" w:rsidRDefault="00F0681B" w:rsidP="00395175">
      <w:pPr>
        <w:pStyle w:val="ListParagraph"/>
        <w:numPr>
          <w:ilvl w:val="2"/>
          <w:numId w:val="1"/>
        </w:numPr>
      </w:pPr>
      <w:r>
        <w:t>Confirm your understanding of history with local tribe</w:t>
      </w:r>
    </w:p>
    <w:p w14:paraId="3CBED748" w14:textId="7B823035" w:rsidR="00C71EC6" w:rsidRDefault="00A95478" w:rsidP="00395175">
      <w:pPr>
        <w:pStyle w:val="ListParagraph"/>
        <w:numPr>
          <w:ilvl w:val="1"/>
          <w:numId w:val="1"/>
        </w:numPr>
      </w:pPr>
      <w:r>
        <w:t xml:space="preserve">Determine one’s own family </w:t>
      </w:r>
      <w:r w:rsidR="00C71EC6">
        <w:t xml:space="preserve">or Meeting’s </w:t>
      </w:r>
      <w:r>
        <w:t xml:space="preserve">participation in removal, settling and occupying. </w:t>
      </w:r>
    </w:p>
    <w:p w14:paraId="33D58D80" w14:textId="77777777" w:rsidR="00395175" w:rsidRDefault="00395175" w:rsidP="00F0681B">
      <w:pPr>
        <w:pStyle w:val="ListParagraph"/>
        <w:numPr>
          <w:ilvl w:val="0"/>
          <w:numId w:val="1"/>
        </w:numPr>
      </w:pPr>
      <w:r>
        <w:t>Actions to be taken</w:t>
      </w:r>
    </w:p>
    <w:p w14:paraId="640EF311" w14:textId="49EA2D50" w:rsidR="00F0681B" w:rsidRDefault="00F0681B" w:rsidP="00395175">
      <w:pPr>
        <w:pStyle w:val="ListParagraph"/>
        <w:numPr>
          <w:ilvl w:val="1"/>
          <w:numId w:val="1"/>
        </w:numPr>
      </w:pPr>
      <w:r>
        <w:t>Teach the shared history</w:t>
      </w:r>
      <w:r w:rsidR="00395175">
        <w:t xml:space="preserve"> (Indigenous and European)</w:t>
      </w:r>
    </w:p>
    <w:p w14:paraId="1E609B59" w14:textId="2C4E0015" w:rsidR="00F0681B" w:rsidRDefault="00F0681B" w:rsidP="00395175">
      <w:pPr>
        <w:pStyle w:val="ListParagraph"/>
        <w:numPr>
          <w:ilvl w:val="2"/>
          <w:numId w:val="1"/>
        </w:numPr>
      </w:pPr>
      <w:r>
        <w:t xml:space="preserve">To Meeting </w:t>
      </w:r>
      <w:r w:rsidR="004A2B7C">
        <w:t>members</w:t>
      </w:r>
    </w:p>
    <w:p w14:paraId="105B9242" w14:textId="1FEA7B4B" w:rsidR="00F0681B" w:rsidRDefault="00F0681B" w:rsidP="00395175">
      <w:pPr>
        <w:pStyle w:val="ListParagraph"/>
        <w:numPr>
          <w:ilvl w:val="2"/>
          <w:numId w:val="1"/>
        </w:numPr>
      </w:pPr>
      <w:r>
        <w:t>In our school</w:t>
      </w:r>
    </w:p>
    <w:p w14:paraId="744CCC61" w14:textId="0E8CE07E" w:rsidR="00395175" w:rsidRDefault="00395175" w:rsidP="00395175">
      <w:pPr>
        <w:pStyle w:val="ListParagraph"/>
        <w:numPr>
          <w:ilvl w:val="2"/>
          <w:numId w:val="1"/>
        </w:numPr>
      </w:pPr>
      <w:r>
        <w:t xml:space="preserve">To the </w:t>
      </w:r>
      <w:r>
        <w:t xml:space="preserve">wider </w:t>
      </w:r>
      <w:r>
        <w:t>community</w:t>
      </w:r>
    </w:p>
    <w:p w14:paraId="60D4D908" w14:textId="77777777" w:rsidR="00395175" w:rsidRDefault="00395175" w:rsidP="00395175">
      <w:pPr>
        <w:pStyle w:val="ListParagraph"/>
        <w:numPr>
          <w:ilvl w:val="0"/>
          <w:numId w:val="1"/>
        </w:numPr>
      </w:pPr>
      <w:r>
        <w:t>Retore Turtle Island</w:t>
      </w:r>
    </w:p>
    <w:p w14:paraId="6096F72C" w14:textId="77777777" w:rsidR="00395175" w:rsidRDefault="00395175" w:rsidP="00395175">
      <w:pPr>
        <w:pStyle w:val="ListParagraph"/>
        <w:numPr>
          <w:ilvl w:val="1"/>
          <w:numId w:val="1"/>
        </w:numPr>
      </w:pPr>
      <w:r>
        <w:t>Act to restore right relationship between peoples</w:t>
      </w:r>
    </w:p>
    <w:p w14:paraId="1A954913" w14:textId="6E6A22B4" w:rsidR="00395175" w:rsidRDefault="00395175" w:rsidP="00395175">
      <w:pPr>
        <w:pStyle w:val="ListParagraph"/>
        <w:numPr>
          <w:ilvl w:val="1"/>
          <w:numId w:val="1"/>
        </w:numPr>
      </w:pPr>
      <w:r>
        <w:t xml:space="preserve">Act to restore the </w:t>
      </w:r>
      <w:r>
        <w:t>right relationship to the land – joint effort with indigenous peoples</w:t>
      </w:r>
    </w:p>
    <w:p w14:paraId="38520096" w14:textId="77777777" w:rsidR="00395175" w:rsidRDefault="00395175" w:rsidP="00395175">
      <w:pPr>
        <w:pStyle w:val="ListParagraph"/>
        <w:numPr>
          <w:ilvl w:val="1"/>
          <w:numId w:val="1"/>
        </w:numPr>
      </w:pPr>
      <w:r>
        <w:t>Act to address climate change</w:t>
      </w:r>
    </w:p>
    <w:p w14:paraId="0E973875" w14:textId="62D0D460" w:rsidR="00A95478" w:rsidRDefault="00A95478" w:rsidP="00395175">
      <w:pPr>
        <w:pStyle w:val="NoSpacing"/>
        <w:numPr>
          <w:ilvl w:val="0"/>
          <w:numId w:val="1"/>
        </w:numPr>
      </w:pPr>
      <w:r>
        <w:t>Land back</w:t>
      </w:r>
      <w:r w:rsidR="00395175">
        <w:t xml:space="preserve"> – Options</w:t>
      </w:r>
    </w:p>
    <w:p w14:paraId="37B1D374" w14:textId="77777777" w:rsidR="00395175" w:rsidRDefault="00395175" w:rsidP="00395175">
      <w:pPr>
        <w:pStyle w:val="NoSpacing"/>
        <w:ind w:left="720"/>
      </w:pPr>
      <w:r>
        <w:t>There is no good apology for receiving stolen property without a plan for returning the property to its just owner</w:t>
      </w:r>
    </w:p>
    <w:p w14:paraId="06CACABA" w14:textId="77777777" w:rsidR="00395175" w:rsidRDefault="00A95478" w:rsidP="00395175">
      <w:pPr>
        <w:pStyle w:val="NoSpacing"/>
        <w:numPr>
          <w:ilvl w:val="1"/>
          <w:numId w:val="1"/>
        </w:numPr>
      </w:pPr>
      <w:r>
        <w:t>Land transfer</w:t>
      </w:r>
      <w:r w:rsidR="00395175">
        <w:t xml:space="preserve">? </w:t>
      </w:r>
    </w:p>
    <w:p w14:paraId="54A0C33B" w14:textId="5C92CCE1" w:rsidR="00A95478" w:rsidRDefault="00A95478" w:rsidP="00395175">
      <w:pPr>
        <w:pStyle w:val="NoSpacing"/>
        <w:numPr>
          <w:ilvl w:val="1"/>
          <w:numId w:val="1"/>
        </w:numPr>
      </w:pPr>
      <w:r>
        <w:t xml:space="preserve">% </w:t>
      </w:r>
      <w:proofErr w:type="gramStart"/>
      <w:r>
        <w:t>cost</w:t>
      </w:r>
      <w:proofErr w:type="gramEnd"/>
      <w:r>
        <w:t xml:space="preserve"> of land when sold </w:t>
      </w:r>
      <w:r w:rsidR="00395175">
        <w:t xml:space="preserve">(by Meeting or Members) </w:t>
      </w:r>
      <w:r>
        <w:t>returned to local tribe</w:t>
      </w:r>
    </w:p>
    <w:p w14:paraId="20EC9F33" w14:textId="77777777" w:rsidR="00395175" w:rsidRDefault="00395175" w:rsidP="00717D40"/>
    <w:p w14:paraId="077F4C69" w14:textId="5E709AB9" w:rsidR="00717D40" w:rsidRDefault="00717D40" w:rsidP="00717D40">
      <w:r>
        <w:t>Hard</w:t>
      </w:r>
      <w:r w:rsidR="00395175">
        <w:t>er</w:t>
      </w:r>
      <w:r>
        <w:t xml:space="preserve"> Steps</w:t>
      </w:r>
    </w:p>
    <w:p w14:paraId="5D235E4D" w14:textId="0D690A9D" w:rsidR="00717D40" w:rsidRDefault="00717D40" w:rsidP="00717D40">
      <w:pPr>
        <w:pStyle w:val="ListParagraph"/>
        <w:numPr>
          <w:ilvl w:val="0"/>
          <w:numId w:val="4"/>
        </w:numPr>
      </w:pPr>
      <w:r>
        <w:t>Acknowledge land and original people as crime victims</w:t>
      </w:r>
    </w:p>
    <w:p w14:paraId="11C8CE21" w14:textId="05753C7C" w:rsidR="00717D40" w:rsidRDefault="00717D40" w:rsidP="00717D40">
      <w:pPr>
        <w:pStyle w:val="ListParagraph"/>
        <w:numPr>
          <w:ilvl w:val="0"/>
          <w:numId w:val="4"/>
        </w:numPr>
      </w:pPr>
      <w:r>
        <w:t>Identify local lands &amp; profits derived from</w:t>
      </w:r>
      <w:r w:rsidR="00395175">
        <w:t xml:space="preserve"> using the land as </w:t>
      </w:r>
      <w:r>
        <w:t>illegal land takes</w:t>
      </w:r>
    </w:p>
    <w:p w14:paraId="00C95E70" w14:textId="259C0DA7" w:rsidR="00717D40" w:rsidRDefault="00717D40" w:rsidP="00717D40">
      <w:pPr>
        <w:pStyle w:val="ListParagraph"/>
        <w:numPr>
          <w:ilvl w:val="0"/>
          <w:numId w:val="4"/>
        </w:numPr>
      </w:pPr>
      <w:r>
        <w:t xml:space="preserve">Name England and USA as empires &amp; identify colonialism, </w:t>
      </w:r>
      <w:proofErr w:type="spellStart"/>
      <w:r>
        <w:t>settlerism</w:t>
      </w:r>
      <w:proofErr w:type="spellEnd"/>
      <w:r>
        <w:t xml:space="preserve">, occupation as land theft, taking of land, receiving stolen </w:t>
      </w:r>
      <w:r w:rsidR="00395175">
        <w:t>property</w:t>
      </w:r>
      <w:r>
        <w:t xml:space="preserve"> as wrong</w:t>
      </w:r>
    </w:p>
    <w:p w14:paraId="3FFCD84D" w14:textId="3745D1A7" w:rsidR="00717D40" w:rsidRDefault="00322A8B" w:rsidP="00717D40">
      <w:pPr>
        <w:pStyle w:val="ListParagraph"/>
        <w:numPr>
          <w:ilvl w:val="0"/>
          <w:numId w:val="4"/>
        </w:numPr>
      </w:pPr>
      <w:r>
        <w:t>Identify Christianity as colluding and collaborator with empires</w:t>
      </w:r>
    </w:p>
    <w:p w14:paraId="0C88B861" w14:textId="2628E2BC" w:rsidR="00322A8B" w:rsidRDefault="00322A8B" w:rsidP="00717D40">
      <w:pPr>
        <w:pStyle w:val="ListParagraph"/>
        <w:numPr>
          <w:ilvl w:val="0"/>
          <w:numId w:val="4"/>
        </w:numPr>
      </w:pPr>
      <w:r>
        <w:t xml:space="preserve">Name the sins, theological cancers </w:t>
      </w:r>
      <w:r w:rsidR="00395175">
        <w:t>of</w:t>
      </w:r>
      <w:r>
        <w:t xml:space="preserve"> our participation &amp; profit</w:t>
      </w:r>
    </w:p>
    <w:p w14:paraId="23B144A4" w14:textId="1F85919A" w:rsidR="00322A8B" w:rsidRDefault="00322A8B" w:rsidP="00717D40">
      <w:pPr>
        <w:pStyle w:val="ListParagraph"/>
        <w:numPr>
          <w:ilvl w:val="0"/>
          <w:numId w:val="4"/>
        </w:numPr>
      </w:pPr>
      <w:r>
        <w:t xml:space="preserve">Repudiate &amp; repeal all Doctrines of Discovery – Rome, </w:t>
      </w:r>
      <w:proofErr w:type="gramStart"/>
      <w:r>
        <w:t>England</w:t>
      </w:r>
      <w:proofErr w:type="gramEnd"/>
      <w:r>
        <w:t xml:space="preserve"> and USA</w:t>
      </w:r>
    </w:p>
    <w:p w14:paraId="622F95D6" w14:textId="1873141E" w:rsidR="00322A8B" w:rsidRDefault="00322A8B" w:rsidP="00717D40">
      <w:pPr>
        <w:pStyle w:val="ListParagraph"/>
        <w:numPr>
          <w:ilvl w:val="0"/>
          <w:numId w:val="4"/>
        </w:numPr>
      </w:pPr>
      <w:r>
        <w:t>Draft policy &amp; method to return stolen land</w:t>
      </w:r>
    </w:p>
    <w:p w14:paraId="11D78F41" w14:textId="7CC6350C" w:rsidR="00322A8B" w:rsidRDefault="00322A8B" w:rsidP="00717D40">
      <w:pPr>
        <w:pStyle w:val="ListParagraph"/>
        <w:numPr>
          <w:ilvl w:val="0"/>
          <w:numId w:val="4"/>
        </w:numPr>
      </w:pPr>
      <w:r>
        <w:t xml:space="preserve">Commit 10% of all Quaker land sales to </w:t>
      </w:r>
      <w:proofErr w:type="spellStart"/>
      <w:r w:rsidR="00067AE9">
        <w:t>L</w:t>
      </w:r>
      <w:r>
        <w:t>andback</w:t>
      </w:r>
      <w:proofErr w:type="spellEnd"/>
      <w:r>
        <w:t xml:space="preserve"> land bank</w:t>
      </w:r>
    </w:p>
    <w:p w14:paraId="5AEE0CD0" w14:textId="3D7E1CAC" w:rsidR="00776C22" w:rsidRDefault="00776C22" w:rsidP="00776C22"/>
    <w:sectPr w:rsidR="0077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0CF"/>
    <w:multiLevelType w:val="hybridMultilevel"/>
    <w:tmpl w:val="5DB20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A72B2"/>
    <w:multiLevelType w:val="hybridMultilevel"/>
    <w:tmpl w:val="3B50C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166BF"/>
    <w:multiLevelType w:val="hybridMultilevel"/>
    <w:tmpl w:val="1D36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30539"/>
    <w:multiLevelType w:val="hybridMultilevel"/>
    <w:tmpl w:val="1D361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107839">
    <w:abstractNumId w:val="2"/>
  </w:num>
  <w:num w:numId="2" w16cid:durableId="767309971">
    <w:abstractNumId w:val="1"/>
  </w:num>
  <w:num w:numId="3" w16cid:durableId="2130925417">
    <w:abstractNumId w:val="0"/>
  </w:num>
  <w:num w:numId="4" w16cid:durableId="36683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1B"/>
    <w:rsid w:val="00067AE9"/>
    <w:rsid w:val="001C55CD"/>
    <w:rsid w:val="00260701"/>
    <w:rsid w:val="002853E7"/>
    <w:rsid w:val="002A6927"/>
    <w:rsid w:val="00322A8B"/>
    <w:rsid w:val="00362F2E"/>
    <w:rsid w:val="00395175"/>
    <w:rsid w:val="004A2B7C"/>
    <w:rsid w:val="0058567C"/>
    <w:rsid w:val="00717D40"/>
    <w:rsid w:val="00776C22"/>
    <w:rsid w:val="007A353A"/>
    <w:rsid w:val="00A2111D"/>
    <w:rsid w:val="00A95478"/>
    <w:rsid w:val="00B92E4B"/>
    <w:rsid w:val="00C40A90"/>
    <w:rsid w:val="00C71EC6"/>
    <w:rsid w:val="00E24040"/>
    <w:rsid w:val="00E62C30"/>
    <w:rsid w:val="00F0681B"/>
    <w:rsid w:val="00F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5569"/>
  <w15:chartTrackingRefBased/>
  <w15:docId w15:val="{457FB10E-CD89-4EA5-AEFF-6AC7491B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81B"/>
    <w:pPr>
      <w:ind w:left="720"/>
      <w:contextualSpacing/>
    </w:pPr>
  </w:style>
  <w:style w:type="paragraph" w:styleId="NoSpacing">
    <w:name w:val="No Spacing"/>
    <w:uiPriority w:val="1"/>
    <w:qFormat/>
    <w:rsid w:val="0039517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92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nqmR0m90w" TargetMode="External"/><Relationship Id="rId5" Type="http://schemas.openxmlformats.org/officeDocument/2006/relationships/hyperlink" Target="https://www.youtube.com/watch?v=gkf2UnRga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Miller</dc:creator>
  <cp:keywords/>
  <dc:description/>
  <cp:lastModifiedBy>David Miller</cp:lastModifiedBy>
  <cp:revision>2</cp:revision>
  <cp:lastPrinted>2022-11-04T20:53:00Z</cp:lastPrinted>
  <dcterms:created xsi:type="dcterms:W3CDTF">2022-11-04T21:16:00Z</dcterms:created>
  <dcterms:modified xsi:type="dcterms:W3CDTF">2022-11-04T21:16:00Z</dcterms:modified>
</cp:coreProperties>
</file>