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0CC7" w14:textId="77777777" w:rsidR="00E27A2B" w:rsidRDefault="00E27A2B" w:rsidP="00E27A2B">
      <w:r>
        <w:t>Meeting Administrative duties</w:t>
      </w:r>
    </w:p>
    <w:p w14:paraId="4A18F3D3" w14:textId="77777777" w:rsidR="00E27A2B" w:rsidRDefault="00E27A2B" w:rsidP="00E27A2B">
      <w:r>
        <w:t>Meeting for Business</w:t>
      </w:r>
    </w:p>
    <w:p w14:paraId="3A4ED512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Set agenda: Clerk of the month and Meeting Secretary, committee clerks</w:t>
      </w:r>
    </w:p>
    <w:p w14:paraId="7D50F132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Posting of agenda and documents – Website person</w:t>
      </w:r>
    </w:p>
    <w:p w14:paraId="25420D51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Financial reports – Treasurer</w:t>
      </w:r>
    </w:p>
    <w:p w14:paraId="7205A388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Technology –</w:t>
      </w:r>
    </w:p>
    <w:p w14:paraId="5D5F80B4" w14:textId="77777777" w:rsidR="00E27A2B" w:rsidRDefault="00E27A2B" w:rsidP="00E27A2B">
      <w:pPr>
        <w:pStyle w:val="ListParagraph"/>
        <w:numPr>
          <w:ilvl w:val="1"/>
          <w:numId w:val="1"/>
        </w:numPr>
      </w:pPr>
      <w:r>
        <w:t xml:space="preserve"> Zoom set up </w:t>
      </w:r>
    </w:p>
    <w:p w14:paraId="33D9739A" w14:textId="77777777" w:rsidR="00E27A2B" w:rsidRDefault="00E27A2B" w:rsidP="00E27A2B">
      <w:pPr>
        <w:pStyle w:val="ListParagraph"/>
        <w:numPr>
          <w:ilvl w:val="1"/>
          <w:numId w:val="1"/>
        </w:numPr>
      </w:pPr>
      <w:r>
        <w:t>Documents display on video screen and Zoom</w:t>
      </w:r>
    </w:p>
    <w:p w14:paraId="3834983D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Clerking – Clerk of the month</w:t>
      </w:r>
    </w:p>
    <w:p w14:paraId="54C125F7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Recording Clerk</w:t>
      </w:r>
    </w:p>
    <w:p w14:paraId="10DA4B5A" w14:textId="77777777" w:rsidR="00E27A2B" w:rsidRDefault="00E27A2B" w:rsidP="00E27A2B">
      <w:r>
        <w:t>Contacts for the Meeting</w:t>
      </w:r>
    </w:p>
    <w:p w14:paraId="21896E4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Website contact person – Rebecca Cratin</w:t>
      </w:r>
    </w:p>
    <w:p w14:paraId="30583E3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PYM contact person – Carol Alpern</w:t>
      </w:r>
    </w:p>
    <w:p w14:paraId="44575BBC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AQM – Rebecca Cratin</w:t>
      </w:r>
    </w:p>
    <w:p w14:paraId="6667050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Other?</w:t>
      </w:r>
    </w:p>
    <w:p w14:paraId="1938AD32" w14:textId="77777777" w:rsidR="00E27A2B" w:rsidRDefault="00E27A2B" w:rsidP="00E27A2B">
      <w:r>
        <w:t>PMFS</w:t>
      </w:r>
    </w:p>
    <w:p w14:paraId="2E590DDD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Meeting Members on School Committee – Barbara Hoekje, Sally Bishop, Jeff Markovitz, Ralph Henninger</w:t>
      </w:r>
    </w:p>
    <w:p w14:paraId="2975A1B1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Trustees Committee</w:t>
      </w:r>
    </w:p>
    <w:p w14:paraId="20C8C4F1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Triad: Matt Bradley, Jeff Markovitz, David Miller</w:t>
      </w:r>
    </w:p>
    <w:p w14:paraId="51380986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Meeting members on the Quaker Life Committee</w:t>
      </w:r>
    </w:p>
    <w:p w14:paraId="6DD22774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Property Committee</w:t>
      </w:r>
    </w:p>
    <w:p w14:paraId="32407BD0" w14:textId="77777777" w:rsidR="00E27A2B" w:rsidRDefault="00E27A2B" w:rsidP="00E27A2B">
      <w:r>
        <w:t>Mail</w:t>
      </w:r>
    </w:p>
    <w:p w14:paraId="6EDA98FA" w14:textId="77777777" w:rsidR="00E27A2B" w:rsidRDefault="00E27A2B" w:rsidP="00E27A2B">
      <w:pPr>
        <w:pStyle w:val="ListParagraph"/>
        <w:numPr>
          <w:ilvl w:val="0"/>
          <w:numId w:val="4"/>
        </w:numPr>
      </w:pPr>
      <w:r>
        <w:t>?</w:t>
      </w:r>
    </w:p>
    <w:p w14:paraId="532B946C" w14:textId="77777777" w:rsidR="00E27A2B" w:rsidRDefault="00E27A2B" w:rsidP="00E27A2B">
      <w:r>
        <w:t>Other?</w:t>
      </w:r>
    </w:p>
    <w:p w14:paraId="251EA5CF" w14:textId="77777777" w:rsidR="0030584C" w:rsidRDefault="0030584C"/>
    <w:sectPr w:rsidR="0030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3A3"/>
    <w:multiLevelType w:val="hybridMultilevel"/>
    <w:tmpl w:val="CCA0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E23"/>
    <w:multiLevelType w:val="hybridMultilevel"/>
    <w:tmpl w:val="A81A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270F"/>
    <w:multiLevelType w:val="hybridMultilevel"/>
    <w:tmpl w:val="67C4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0D53"/>
    <w:multiLevelType w:val="hybridMultilevel"/>
    <w:tmpl w:val="BF4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5141">
    <w:abstractNumId w:val="1"/>
  </w:num>
  <w:num w:numId="2" w16cid:durableId="1641961898">
    <w:abstractNumId w:val="2"/>
  </w:num>
  <w:num w:numId="3" w16cid:durableId="938030697">
    <w:abstractNumId w:val="0"/>
  </w:num>
  <w:num w:numId="4" w16cid:durableId="96176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2B"/>
    <w:rsid w:val="0030584C"/>
    <w:rsid w:val="008012AD"/>
    <w:rsid w:val="00996523"/>
    <w:rsid w:val="009F2776"/>
    <w:rsid w:val="00AA48B6"/>
    <w:rsid w:val="00B04CF2"/>
    <w:rsid w:val="00E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16D"/>
  <w15:chartTrackingRefBased/>
  <w15:docId w15:val="{C55ED32E-C372-49C5-8AF7-4F9E057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2B"/>
  </w:style>
  <w:style w:type="paragraph" w:styleId="Heading1">
    <w:name w:val="heading 1"/>
    <w:basedOn w:val="Normal"/>
    <w:next w:val="Normal"/>
    <w:link w:val="Heading1Char"/>
    <w:uiPriority w:val="9"/>
    <w:qFormat/>
    <w:rsid w:val="00E2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1</cp:revision>
  <dcterms:created xsi:type="dcterms:W3CDTF">2026-02-10T23:06:00Z</dcterms:created>
  <dcterms:modified xsi:type="dcterms:W3CDTF">2026-02-10T23:06:00Z</dcterms:modified>
</cp:coreProperties>
</file>