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0CC7" w14:textId="77777777" w:rsidR="00E27A2B" w:rsidRDefault="00E27A2B" w:rsidP="00E27A2B">
      <w:r>
        <w:t>Meeting Administrative duties</w:t>
      </w:r>
    </w:p>
    <w:p w14:paraId="4A18F3D3" w14:textId="77777777" w:rsidR="00E27A2B" w:rsidRDefault="00E27A2B" w:rsidP="00E27A2B">
      <w:r>
        <w:t>Meeting for Business</w:t>
      </w:r>
    </w:p>
    <w:p w14:paraId="3A4ED512" w14:textId="45E147DA" w:rsidR="00E27A2B" w:rsidRDefault="00E27A2B" w:rsidP="00E27A2B">
      <w:pPr>
        <w:pStyle w:val="ListParagraph"/>
        <w:numPr>
          <w:ilvl w:val="0"/>
          <w:numId w:val="1"/>
        </w:numPr>
      </w:pPr>
      <w:r>
        <w:t>Set agenda: Clerk of the month and Meeting Secretary</w:t>
      </w:r>
      <w:r w:rsidR="005103FC">
        <w:t xml:space="preserve"> -David Miller</w:t>
      </w:r>
      <w:r>
        <w:t>, committee clerks</w:t>
      </w:r>
    </w:p>
    <w:p w14:paraId="7D50F132" w14:textId="67FD64FD" w:rsidR="00E27A2B" w:rsidRDefault="00E27A2B" w:rsidP="00E27A2B">
      <w:pPr>
        <w:pStyle w:val="ListParagraph"/>
        <w:numPr>
          <w:ilvl w:val="0"/>
          <w:numId w:val="1"/>
        </w:numPr>
      </w:pPr>
      <w:r>
        <w:t>Posting of agenda and documents – Website person</w:t>
      </w:r>
      <w:r w:rsidR="00124F4B">
        <w:t xml:space="preserve"> – David Miller</w:t>
      </w:r>
    </w:p>
    <w:p w14:paraId="25420D51" w14:textId="31B3FC1B" w:rsidR="00E27A2B" w:rsidRDefault="00E27A2B" w:rsidP="00E27A2B">
      <w:pPr>
        <w:pStyle w:val="ListParagraph"/>
        <w:numPr>
          <w:ilvl w:val="0"/>
          <w:numId w:val="1"/>
        </w:numPr>
      </w:pPr>
      <w:r>
        <w:t>Financial reports – Treasurer</w:t>
      </w:r>
      <w:r w:rsidR="00124F4B">
        <w:t xml:space="preserve"> – Linda White</w:t>
      </w:r>
    </w:p>
    <w:p w14:paraId="7205A388" w14:textId="77777777" w:rsidR="00E27A2B" w:rsidRDefault="00E27A2B" w:rsidP="00E27A2B">
      <w:pPr>
        <w:pStyle w:val="ListParagraph"/>
        <w:numPr>
          <w:ilvl w:val="0"/>
          <w:numId w:val="1"/>
        </w:numPr>
      </w:pPr>
      <w:r>
        <w:t>Technology –</w:t>
      </w:r>
    </w:p>
    <w:p w14:paraId="5D5F80B4" w14:textId="3390149A" w:rsidR="00E27A2B" w:rsidRDefault="00E27A2B" w:rsidP="00E27A2B">
      <w:pPr>
        <w:pStyle w:val="ListParagraph"/>
        <w:numPr>
          <w:ilvl w:val="1"/>
          <w:numId w:val="1"/>
        </w:numPr>
      </w:pPr>
      <w:r>
        <w:t xml:space="preserve"> Zoom set up</w:t>
      </w:r>
      <w:r w:rsidR="00124F4B">
        <w:t>: Mike Mrozinski, Mark Setman, David Miller</w:t>
      </w:r>
    </w:p>
    <w:p w14:paraId="33D9739A" w14:textId="2FA73434" w:rsidR="00E27A2B" w:rsidRDefault="00E27A2B" w:rsidP="00E27A2B">
      <w:pPr>
        <w:pStyle w:val="ListParagraph"/>
        <w:numPr>
          <w:ilvl w:val="1"/>
          <w:numId w:val="1"/>
        </w:numPr>
      </w:pPr>
      <w:r>
        <w:t xml:space="preserve">Documents display on video screen and </w:t>
      </w:r>
      <w:proofErr w:type="gramStart"/>
      <w:r>
        <w:t>Zoom</w:t>
      </w:r>
      <w:proofErr w:type="gramEnd"/>
      <w:r w:rsidR="00124F4B">
        <w:t xml:space="preserve"> – Linda White</w:t>
      </w:r>
    </w:p>
    <w:p w14:paraId="3834983D" w14:textId="4E26B07E" w:rsidR="00E27A2B" w:rsidRDefault="00E27A2B" w:rsidP="00E27A2B">
      <w:pPr>
        <w:pStyle w:val="ListParagraph"/>
        <w:numPr>
          <w:ilvl w:val="0"/>
          <w:numId w:val="1"/>
        </w:numPr>
      </w:pPr>
      <w:r>
        <w:t>Clerking – Clerk</w:t>
      </w:r>
      <w:r w:rsidR="00A408C7">
        <w:t>s</w:t>
      </w:r>
      <w:r>
        <w:t xml:space="preserve"> of the month</w:t>
      </w:r>
      <w:r w:rsidR="001A2E46">
        <w:t xml:space="preserve"> </w:t>
      </w:r>
    </w:p>
    <w:p w14:paraId="54C125F7" w14:textId="2D0415D0" w:rsidR="00E27A2B" w:rsidRDefault="00E27A2B" w:rsidP="00E27A2B">
      <w:pPr>
        <w:pStyle w:val="ListParagraph"/>
        <w:numPr>
          <w:ilvl w:val="0"/>
          <w:numId w:val="1"/>
        </w:numPr>
      </w:pPr>
      <w:r>
        <w:t>Recording Clerk</w:t>
      </w:r>
      <w:r w:rsidR="00A408C7">
        <w:t xml:space="preserve"> -</w:t>
      </w:r>
      <w:r w:rsidR="00124F4B">
        <w:t xml:space="preserve"> Linda White </w:t>
      </w:r>
    </w:p>
    <w:p w14:paraId="10DA4B5A" w14:textId="77777777" w:rsidR="00E27A2B" w:rsidRDefault="00E27A2B" w:rsidP="00E27A2B">
      <w:r>
        <w:t>Contacts for the Meeting</w:t>
      </w:r>
    </w:p>
    <w:p w14:paraId="21896E46" w14:textId="77777777" w:rsidR="00E27A2B" w:rsidRDefault="00E27A2B" w:rsidP="00E27A2B">
      <w:pPr>
        <w:pStyle w:val="ListParagraph"/>
        <w:numPr>
          <w:ilvl w:val="0"/>
          <w:numId w:val="2"/>
        </w:numPr>
      </w:pPr>
      <w:r>
        <w:t>Website contact person – Rebecca Cratin</w:t>
      </w:r>
    </w:p>
    <w:p w14:paraId="30583E36" w14:textId="77777777" w:rsidR="00E27A2B" w:rsidRDefault="00E27A2B" w:rsidP="00E27A2B">
      <w:pPr>
        <w:pStyle w:val="ListParagraph"/>
        <w:numPr>
          <w:ilvl w:val="0"/>
          <w:numId w:val="2"/>
        </w:numPr>
      </w:pPr>
      <w:r>
        <w:t>PYM contact person – Carol Alpern</w:t>
      </w:r>
    </w:p>
    <w:p w14:paraId="44575BBC" w14:textId="77777777" w:rsidR="00E27A2B" w:rsidRDefault="00E27A2B" w:rsidP="00E27A2B">
      <w:pPr>
        <w:pStyle w:val="ListParagraph"/>
        <w:numPr>
          <w:ilvl w:val="0"/>
          <w:numId w:val="2"/>
        </w:numPr>
      </w:pPr>
      <w:r>
        <w:t>AQM – Rebecca Cratin</w:t>
      </w:r>
    </w:p>
    <w:p w14:paraId="66670506" w14:textId="77777777" w:rsidR="00E27A2B" w:rsidRDefault="00E27A2B" w:rsidP="00E27A2B">
      <w:pPr>
        <w:pStyle w:val="ListParagraph"/>
        <w:numPr>
          <w:ilvl w:val="0"/>
          <w:numId w:val="2"/>
        </w:numPr>
      </w:pPr>
      <w:r>
        <w:t>Other?</w:t>
      </w:r>
    </w:p>
    <w:p w14:paraId="1938AD32" w14:textId="77777777" w:rsidR="00E27A2B" w:rsidRDefault="00E27A2B" w:rsidP="00E27A2B">
      <w:r>
        <w:t>PMFS</w:t>
      </w:r>
    </w:p>
    <w:p w14:paraId="2E590DDD" w14:textId="77777777" w:rsidR="00E27A2B" w:rsidRDefault="00E27A2B" w:rsidP="00E27A2B">
      <w:pPr>
        <w:pStyle w:val="ListParagraph"/>
        <w:numPr>
          <w:ilvl w:val="0"/>
          <w:numId w:val="3"/>
        </w:numPr>
      </w:pPr>
      <w:r>
        <w:t>Meeting Members on School Committee – Barbara Hoekje, Sally Bishop, Jeff Markovitz, Ralph Henninger</w:t>
      </w:r>
    </w:p>
    <w:p w14:paraId="2975A1B1" w14:textId="1F3A59A4" w:rsidR="00E27A2B" w:rsidRDefault="00E27A2B" w:rsidP="00E27A2B">
      <w:pPr>
        <w:pStyle w:val="ListParagraph"/>
        <w:numPr>
          <w:ilvl w:val="0"/>
          <w:numId w:val="3"/>
        </w:numPr>
      </w:pPr>
      <w:r>
        <w:t>Trustees Committee</w:t>
      </w:r>
      <w:r w:rsidR="005A4884">
        <w:t>: David Miller</w:t>
      </w:r>
    </w:p>
    <w:p w14:paraId="20C8C4F1" w14:textId="77777777" w:rsidR="00E27A2B" w:rsidRDefault="00E27A2B" w:rsidP="00E27A2B">
      <w:pPr>
        <w:pStyle w:val="ListParagraph"/>
        <w:numPr>
          <w:ilvl w:val="0"/>
          <w:numId w:val="3"/>
        </w:numPr>
      </w:pPr>
      <w:r>
        <w:t>Triad: Matt Bradley, Jeff Markovitz, David Miller</w:t>
      </w:r>
    </w:p>
    <w:p w14:paraId="51380986" w14:textId="44CAB40F" w:rsidR="00E27A2B" w:rsidRDefault="005A4884" w:rsidP="00E27A2B">
      <w:pPr>
        <w:pStyle w:val="ListParagraph"/>
        <w:numPr>
          <w:ilvl w:val="0"/>
          <w:numId w:val="3"/>
        </w:numPr>
      </w:pPr>
      <w:r>
        <w:t xml:space="preserve">PMFS </w:t>
      </w:r>
      <w:r w:rsidR="00E27A2B">
        <w:t>Quaker Life Committee</w:t>
      </w:r>
      <w:r>
        <w:t>:  Barbara Hoekje, Sally Bishop, Ralph Henninger</w:t>
      </w:r>
    </w:p>
    <w:p w14:paraId="6DD22774" w14:textId="7F4D0795" w:rsidR="00E27A2B" w:rsidRDefault="00E27A2B" w:rsidP="00E27A2B">
      <w:pPr>
        <w:pStyle w:val="ListParagraph"/>
        <w:numPr>
          <w:ilvl w:val="0"/>
          <w:numId w:val="3"/>
        </w:numPr>
      </w:pPr>
      <w:r>
        <w:t>Property Committee</w:t>
      </w:r>
      <w:r w:rsidR="00F8494E">
        <w:t>: Mark Setman</w:t>
      </w:r>
    </w:p>
    <w:p w14:paraId="3DB0ECC9" w14:textId="6BAB5DBA" w:rsidR="00F8494E" w:rsidRDefault="00F8494E" w:rsidP="00E27A2B">
      <w:pPr>
        <w:pStyle w:val="ListParagraph"/>
        <w:numPr>
          <w:ilvl w:val="0"/>
          <w:numId w:val="3"/>
        </w:numPr>
      </w:pPr>
      <w:r>
        <w:t>Graveyard: David Miller, John Cardina</w:t>
      </w:r>
    </w:p>
    <w:p w14:paraId="5BB48187" w14:textId="22EE0413" w:rsidR="00124F4B" w:rsidRDefault="00124F4B" w:rsidP="00E27A2B">
      <w:pPr>
        <w:pStyle w:val="ListParagraph"/>
        <w:numPr>
          <w:ilvl w:val="0"/>
          <w:numId w:val="3"/>
        </w:numPr>
      </w:pPr>
      <w:r>
        <w:t>Treasurer: Linda White</w:t>
      </w:r>
    </w:p>
    <w:p w14:paraId="22F3AC96" w14:textId="3D8B48C8" w:rsidR="00DD0C4A" w:rsidRDefault="00DD0C4A" w:rsidP="00E27A2B">
      <w:pPr>
        <w:pStyle w:val="ListParagraph"/>
        <w:numPr>
          <w:ilvl w:val="0"/>
          <w:numId w:val="3"/>
        </w:numPr>
      </w:pPr>
      <w:r>
        <w:t>Insurance – Trustees – Linda White</w:t>
      </w:r>
    </w:p>
    <w:p w14:paraId="32407BD0" w14:textId="77777777" w:rsidR="00E27A2B" w:rsidRDefault="00E27A2B" w:rsidP="00E27A2B">
      <w:r>
        <w:t>Mail</w:t>
      </w:r>
    </w:p>
    <w:p w14:paraId="6EDA98FA" w14:textId="4CE66D07" w:rsidR="00E27A2B" w:rsidRDefault="001C686D" w:rsidP="00E27A2B">
      <w:pPr>
        <w:pStyle w:val="ListParagraph"/>
        <w:numPr>
          <w:ilvl w:val="0"/>
          <w:numId w:val="4"/>
        </w:numPr>
      </w:pPr>
      <w:r>
        <w:t xml:space="preserve">USPS </w:t>
      </w:r>
      <w:r w:rsidR="006A2EBD">
        <w:t xml:space="preserve">Meeting House </w:t>
      </w:r>
      <w:r w:rsidR="009F7754">
        <w:t xml:space="preserve">– Bonnie Miller – Mike Mrozinzki </w:t>
      </w:r>
    </w:p>
    <w:p w14:paraId="6E8476B0" w14:textId="6AFF05DF" w:rsidR="006A2EBD" w:rsidRDefault="006A2EBD" w:rsidP="00E27A2B">
      <w:pPr>
        <w:pStyle w:val="ListParagraph"/>
        <w:numPr>
          <w:ilvl w:val="0"/>
          <w:numId w:val="4"/>
        </w:numPr>
      </w:pPr>
      <w:r>
        <w:t xml:space="preserve">Web </w:t>
      </w:r>
      <w:r w:rsidR="00661C06">
        <w:t xml:space="preserve">mail: </w:t>
      </w:r>
      <w:hyperlink r:id="rId5" w:history="1">
        <w:r w:rsidR="00661C06" w:rsidRPr="000D6F88">
          <w:rPr>
            <w:rStyle w:val="Hyperlink"/>
          </w:rPr>
          <w:t>office@plymouthmeetingquakers.org</w:t>
        </w:r>
      </w:hyperlink>
      <w:r w:rsidR="00661C06">
        <w:t xml:space="preserve"> – Vinent O’Grady</w:t>
      </w:r>
    </w:p>
    <w:p w14:paraId="532B946C" w14:textId="36D035C6" w:rsidR="00E27A2B" w:rsidRDefault="00E27A2B" w:rsidP="00E27A2B">
      <w:r>
        <w:t>Other</w:t>
      </w:r>
      <w:r w:rsidR="007F449A">
        <w:t xml:space="preserve"> </w:t>
      </w:r>
      <w:r w:rsidR="001A2E46">
        <w:t>Responsibilities?</w:t>
      </w:r>
    </w:p>
    <w:p w14:paraId="251EA5CF" w14:textId="77777777" w:rsidR="0030584C" w:rsidRDefault="0030584C"/>
    <w:sectPr w:rsidR="00305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3A3"/>
    <w:multiLevelType w:val="hybridMultilevel"/>
    <w:tmpl w:val="CCA0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1E23"/>
    <w:multiLevelType w:val="hybridMultilevel"/>
    <w:tmpl w:val="A81A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D270F"/>
    <w:multiLevelType w:val="hybridMultilevel"/>
    <w:tmpl w:val="67C4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50D53"/>
    <w:multiLevelType w:val="hybridMultilevel"/>
    <w:tmpl w:val="BF4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5141">
    <w:abstractNumId w:val="1"/>
  </w:num>
  <w:num w:numId="2" w16cid:durableId="1641961898">
    <w:abstractNumId w:val="2"/>
  </w:num>
  <w:num w:numId="3" w16cid:durableId="938030697">
    <w:abstractNumId w:val="0"/>
  </w:num>
  <w:num w:numId="4" w16cid:durableId="961768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2B"/>
    <w:rsid w:val="00124F4B"/>
    <w:rsid w:val="001A2E46"/>
    <w:rsid w:val="001C686D"/>
    <w:rsid w:val="0030584C"/>
    <w:rsid w:val="005103FC"/>
    <w:rsid w:val="005A4884"/>
    <w:rsid w:val="00661C06"/>
    <w:rsid w:val="006A2EBD"/>
    <w:rsid w:val="007F449A"/>
    <w:rsid w:val="008012AD"/>
    <w:rsid w:val="00996523"/>
    <w:rsid w:val="009F2776"/>
    <w:rsid w:val="009F7754"/>
    <w:rsid w:val="00A408C7"/>
    <w:rsid w:val="00AA48B6"/>
    <w:rsid w:val="00B04CF2"/>
    <w:rsid w:val="00B1502E"/>
    <w:rsid w:val="00DD0C4A"/>
    <w:rsid w:val="00E27A2B"/>
    <w:rsid w:val="00F43A74"/>
    <w:rsid w:val="00F8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416D"/>
  <w15:chartTrackingRefBased/>
  <w15:docId w15:val="{C55ED32E-C372-49C5-8AF7-4F9E0570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2B"/>
  </w:style>
  <w:style w:type="paragraph" w:styleId="Heading1">
    <w:name w:val="heading 1"/>
    <w:basedOn w:val="Normal"/>
    <w:next w:val="Normal"/>
    <w:link w:val="Heading1Char"/>
    <w:uiPriority w:val="9"/>
    <w:qFormat/>
    <w:rsid w:val="00E27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A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1C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plymouthmeetingquake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Miller</dc:creator>
  <cp:keywords/>
  <dc:description/>
  <cp:lastModifiedBy>David Miller</cp:lastModifiedBy>
  <cp:revision>14</cp:revision>
  <dcterms:created xsi:type="dcterms:W3CDTF">2026-02-10T23:06:00Z</dcterms:created>
  <dcterms:modified xsi:type="dcterms:W3CDTF">2026-02-15T12:28:00Z</dcterms:modified>
</cp:coreProperties>
</file>