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F7A0" w14:textId="77777777" w:rsidR="005008E5" w:rsidRDefault="005008E5" w:rsidP="005008E5">
      <w:pPr>
        <w:pStyle w:val="NoSpacing"/>
        <w:jc w:val="center"/>
        <w:rPr>
          <w:sz w:val="28"/>
          <w:szCs w:val="28"/>
        </w:rPr>
      </w:pPr>
    </w:p>
    <w:p w14:paraId="6CF3A4AC" w14:textId="07CD553E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  <w:b/>
          <w:bCs/>
        </w:rPr>
        <w:t xml:space="preserve">Request from AQM for contribution to the cost of the </w:t>
      </w:r>
      <w:r w:rsidRPr="00CE0BBD">
        <w:rPr>
          <w:rFonts w:ascii="Times New Roman" w:hAnsi="Times New Roman" w:cs="Times New Roman"/>
        </w:rPr>
        <w:t>Todd Drake Intergenerational Creative program</w:t>
      </w:r>
      <w:r w:rsidRPr="00CE0BBD">
        <w:rPr>
          <w:rFonts w:ascii="Times New Roman" w:hAnsi="Times New Roman" w:cs="Times New Roman"/>
        </w:rPr>
        <w:t xml:space="preserve"> to be held during October 4</w:t>
      </w:r>
      <w:r w:rsidRPr="00CE0BBD">
        <w:rPr>
          <w:rFonts w:ascii="Times New Roman" w:hAnsi="Times New Roman" w:cs="Times New Roman"/>
          <w:vertAlign w:val="superscript"/>
        </w:rPr>
        <w:t>th</w:t>
      </w:r>
      <w:r w:rsidRPr="00CE0BBD">
        <w:rPr>
          <w:rFonts w:ascii="Times New Roman" w:hAnsi="Times New Roman" w:cs="Times New Roman"/>
        </w:rPr>
        <w:t>, 20</w:t>
      </w:r>
      <w:r w:rsidR="00CE0BBD" w:rsidRPr="00CE0BBD">
        <w:rPr>
          <w:rFonts w:ascii="Times New Roman" w:hAnsi="Times New Roman" w:cs="Times New Roman"/>
        </w:rPr>
        <w:t>26</w:t>
      </w:r>
    </w:p>
    <w:p w14:paraId="5A353A77" w14:textId="77777777" w:rsidR="00CE0BBD" w:rsidRPr="00CE0BBD" w:rsidRDefault="00CE0BBD" w:rsidP="005008E5">
      <w:pPr>
        <w:pStyle w:val="NoSpacing"/>
        <w:rPr>
          <w:rFonts w:ascii="Times New Roman" w:hAnsi="Times New Roman" w:cs="Times New Roman"/>
        </w:rPr>
      </w:pPr>
    </w:p>
    <w:p w14:paraId="69331C8E" w14:textId="4355AD52" w:rsidR="00CE0BBD" w:rsidRPr="00CE0BBD" w:rsidRDefault="00CE0BBD" w:rsidP="005008E5">
      <w:pPr>
        <w:pStyle w:val="NoSpacing"/>
        <w:rPr>
          <w:rFonts w:ascii="Times New Roman" w:hAnsi="Times New Roman" w:cs="Times New Roman"/>
          <w:u w:val="single"/>
        </w:rPr>
      </w:pPr>
      <w:r w:rsidRPr="00CE0BBD">
        <w:rPr>
          <w:rFonts w:ascii="Times New Roman" w:hAnsi="Times New Roman" w:cs="Times New Roman"/>
          <w:b/>
          <w:bCs/>
          <w:u w:val="single"/>
        </w:rPr>
        <w:t>Cost</w:t>
      </w:r>
      <w:r w:rsidRPr="00CE0BBD">
        <w:rPr>
          <w:rFonts w:ascii="Times New Roman" w:hAnsi="Times New Roman" w:cs="Times New Roman"/>
          <w:u w:val="single"/>
        </w:rPr>
        <w:t xml:space="preserve"> $1,400</w:t>
      </w:r>
    </w:p>
    <w:p w14:paraId="6B608746" w14:textId="2BA48E4C" w:rsidR="00CE0BBD" w:rsidRPr="00CE0BBD" w:rsidRDefault="00CE0BBD" w:rsidP="00CE0BBD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 xml:space="preserve">$1,000 </w:t>
      </w:r>
      <w:r w:rsidRPr="00CE0BBD">
        <w:rPr>
          <w:rFonts w:ascii="Times New Roman" w:hAnsi="Times New Roman" w:cs="Times New Roman"/>
        </w:rPr>
        <w:t xml:space="preserve">Cost for preparation and a day of Todd Drake's time- </w:t>
      </w:r>
    </w:p>
    <w:p w14:paraId="78EF4CF2" w14:textId="74251109" w:rsidR="00CE0BBD" w:rsidRPr="00CE0BBD" w:rsidRDefault="00CE0BBD" w:rsidP="00CE0BBD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$400 Materials</w:t>
      </w:r>
    </w:p>
    <w:p w14:paraId="59B50478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  <w:b/>
          <w:bCs/>
        </w:rPr>
      </w:pPr>
    </w:p>
    <w:p w14:paraId="5C4D5AE2" w14:textId="53AAC784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  <w:b/>
          <w:bCs/>
        </w:rPr>
        <w:t>Project Vision</w:t>
      </w:r>
      <w:r w:rsidRPr="00CE0BBD">
        <w:rPr>
          <w:rFonts w:ascii="Times New Roman" w:hAnsi="Times New Roman" w:cs="Times New Roman"/>
        </w:rPr>
        <w:t xml:space="preserve">: </w:t>
      </w:r>
    </w:p>
    <w:p w14:paraId="54FC6894" w14:textId="55A955CC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To promote unity and a shared sense of purpose within Abington Quarter by</w:t>
      </w:r>
    </w:p>
    <w:p w14:paraId="7BC44F5C" w14:textId="7244D4EC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answering the query: What is important to your community, its concerns and hopes?</w:t>
      </w:r>
    </w:p>
    <w:p w14:paraId="7D64B69B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</w:p>
    <w:p w14:paraId="27CB4E55" w14:textId="7F3B34FA" w:rsidR="005008E5" w:rsidRPr="00CE0BBD" w:rsidRDefault="005008E5" w:rsidP="00CE0BBD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  <w:b/>
          <w:bCs/>
        </w:rPr>
        <w:t xml:space="preserve">Preliminary work </w:t>
      </w:r>
      <w:r w:rsidRPr="00CE0BBD">
        <w:rPr>
          <w:rFonts w:ascii="Times New Roman" w:hAnsi="Times New Roman" w:cs="Times New Roman"/>
        </w:rPr>
        <w:t>by each meeting of the quarter and its Representatives: Discover the answer</w:t>
      </w:r>
      <w:r w:rsidRP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to the query - What is important to your community, its concerns and hopes?</w:t>
      </w:r>
    </w:p>
    <w:p w14:paraId="1177B165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</w:p>
    <w:p w14:paraId="0C1DDFAD" w14:textId="77777777" w:rsidR="005008E5" w:rsidRPr="005008E5" w:rsidRDefault="005008E5" w:rsidP="005008E5">
      <w:pPr>
        <w:pStyle w:val="NoSpacing"/>
        <w:rPr>
          <w:rFonts w:ascii="Times New Roman" w:hAnsi="Times New Roman" w:cs="Times New Roman"/>
          <w:b/>
          <w:bCs/>
        </w:rPr>
      </w:pPr>
      <w:r w:rsidRPr="00CE0BBD">
        <w:rPr>
          <w:rFonts w:ascii="Times New Roman" w:hAnsi="Times New Roman" w:cs="Times New Roman"/>
          <w:b/>
          <w:bCs/>
        </w:rPr>
        <w:t xml:space="preserve">During Quarterly Meeting </w:t>
      </w:r>
      <w:r w:rsidRPr="005008E5">
        <w:rPr>
          <w:rFonts w:ascii="Times New Roman" w:hAnsi="Times New Roman" w:cs="Times New Roman"/>
          <w:b/>
          <w:bCs/>
        </w:rPr>
        <w:t>October 4, 2029</w:t>
      </w:r>
    </w:p>
    <w:p w14:paraId="526DE788" w14:textId="4378F2C5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proofErr w:type="gramStart"/>
      <w:r w:rsidRPr="00CE0BBD">
        <w:rPr>
          <w:rFonts w:ascii="Times New Roman" w:hAnsi="Times New Roman" w:cs="Times New Roman"/>
        </w:rPr>
        <w:t>9:</w:t>
      </w:r>
      <w:proofErr w:type="gramEnd"/>
      <w:r w:rsidRPr="00CE0BBD">
        <w:rPr>
          <w:rFonts w:ascii="Times New Roman" w:hAnsi="Times New Roman" w:cs="Times New Roman"/>
        </w:rPr>
        <w:t xml:space="preserve">30 am </w:t>
      </w:r>
      <w:r w:rsidRPr="00CE0BBD">
        <w:rPr>
          <w:rFonts w:ascii="Times New Roman" w:hAnsi="Times New Roman" w:cs="Times New Roman"/>
        </w:rPr>
        <w:t>Individual Project (all ages)</w:t>
      </w:r>
      <w:r w:rsid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Participants will carve a simple and personally meaningful image from a potato/apple or soft</w:t>
      </w:r>
      <w:r w:rsidRP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linoleum or use a pre-carved image supplied by Todd. These images will be printed onto a small</w:t>
      </w:r>
      <w:r w:rsidRP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piece of paper or sticker to keep. The print blocks will be used in the afternoon. Children will have</w:t>
      </w:r>
      <w:r w:rsidRP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an adult buddy.</w:t>
      </w:r>
    </w:p>
    <w:p w14:paraId="5D58275E" w14:textId="4EE011D1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</w:p>
    <w:p w14:paraId="12CD0079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 xml:space="preserve">11 :30 - 12:30: Lunch for all. </w:t>
      </w:r>
    </w:p>
    <w:p w14:paraId="7F7B7FBD" w14:textId="1D6C4E36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Todd</w:t>
      </w:r>
      <w:r w:rsidRP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will share how his individual life has been shaped by this creative practice, from making art</w:t>
      </w:r>
      <w:r w:rsidRP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with children in the West Bank to posting graffiti on the streets of New York City.</w:t>
      </w:r>
    </w:p>
    <w:p w14:paraId="1E7DD691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</w:p>
    <w:p w14:paraId="3FE06CCC" w14:textId="7500104A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12:30 - 2:30: Community Project (all ages)</w:t>
      </w:r>
    </w:p>
    <w:p w14:paraId="1FBAA0C2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• Todd will bring 19 x 25" prints with a light gray "ghost" image of the selected image.</w:t>
      </w:r>
    </w:p>
    <w:p w14:paraId="55B5F35D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• Participants will use the stamps they created in the morning to embellish the</w:t>
      </w:r>
    </w:p>
    <w:p w14:paraId="64D96DA9" w14:textId="2786F394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background of the large ghost image.  Todd will do the final print of the image chosen by the Quarter on top of the morning</w:t>
      </w:r>
      <w:r w:rsidR="00CE0BBD">
        <w:rPr>
          <w:rFonts w:ascii="Times New Roman" w:hAnsi="Times New Roman" w:cs="Times New Roman"/>
        </w:rPr>
        <w:t xml:space="preserve"> </w:t>
      </w:r>
      <w:r w:rsidRPr="00CE0BBD">
        <w:rPr>
          <w:rFonts w:ascii="Times New Roman" w:hAnsi="Times New Roman" w:cs="Times New Roman"/>
        </w:rPr>
        <w:t>work done. Each Meeting will receive their own print and a method for hanging.</w:t>
      </w:r>
      <w:r w:rsidR="00CE0BBD">
        <w:rPr>
          <w:rFonts w:ascii="Times New Roman" w:hAnsi="Times New Roman" w:cs="Times New Roman"/>
        </w:rPr>
        <w:t xml:space="preserve"> </w:t>
      </w:r>
    </w:p>
    <w:p w14:paraId="0450CDF5" w14:textId="77777777" w:rsidR="005008E5" w:rsidRPr="00CE0BBD" w:rsidRDefault="005008E5" w:rsidP="005008E5">
      <w:pPr>
        <w:pStyle w:val="NoSpacing"/>
        <w:rPr>
          <w:rFonts w:ascii="Times New Roman" w:hAnsi="Times New Roman" w:cs="Times New Roman"/>
        </w:rPr>
      </w:pPr>
      <w:r w:rsidRPr="00CE0BBD">
        <w:rPr>
          <w:rFonts w:ascii="Times New Roman" w:hAnsi="Times New Roman" w:cs="Times New Roman"/>
        </w:rPr>
        <w:t>2:30 - 3:00: Final Reflection. Silence and sharing</w:t>
      </w:r>
    </w:p>
    <w:p w14:paraId="3F0FA202" w14:textId="62C5C317" w:rsidR="005008E5" w:rsidRPr="00CE0BBD" w:rsidRDefault="00CE0BBD" w:rsidP="00CE0BBD">
      <w:pPr>
        <w:pStyle w:val="NoSpacing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7DA3314" wp14:editId="7721E0EB">
            <wp:extent cx="4476750" cy="2453603"/>
            <wp:effectExtent l="0" t="0" r="0" b="4445"/>
            <wp:docPr id="1363621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210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156" cy="24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8E5" w:rsidRPr="00CE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E5"/>
    <w:rsid w:val="0030584C"/>
    <w:rsid w:val="005008E5"/>
    <w:rsid w:val="008012AD"/>
    <w:rsid w:val="00996523"/>
    <w:rsid w:val="009D33A0"/>
    <w:rsid w:val="009F2776"/>
    <w:rsid w:val="00B04CF2"/>
    <w:rsid w:val="00C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1E53"/>
  <w15:chartTrackingRefBased/>
  <w15:docId w15:val="{A61B4AA5-DB29-4138-ABFE-3358E6B9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8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1</cp:revision>
  <dcterms:created xsi:type="dcterms:W3CDTF">2026-02-15T12:47:00Z</dcterms:created>
  <dcterms:modified xsi:type="dcterms:W3CDTF">2026-02-15T13:07:00Z</dcterms:modified>
</cp:coreProperties>
</file>